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A57C" w14:textId="5216509A" w:rsidR="00BA702E" w:rsidRPr="000E6282" w:rsidRDefault="004D0F9F" w:rsidP="00B77C31">
      <w:pPr>
        <w:spacing w:after="0" w:line="240" w:lineRule="auto"/>
        <w:jc w:val="right"/>
        <w:rPr>
          <w:rFonts w:ascii="Arial" w:hAnsi="Arial" w:cs="Arial"/>
        </w:rPr>
      </w:pPr>
      <w:r w:rsidRPr="000E6282">
        <w:rPr>
          <w:rFonts w:ascii="Arial" w:hAnsi="Arial" w:cs="Arial"/>
        </w:rPr>
        <w:t xml:space="preserve">Załącznik nr </w:t>
      </w:r>
      <w:r w:rsidR="006C1F12">
        <w:rPr>
          <w:rFonts w:ascii="Arial" w:hAnsi="Arial" w:cs="Arial"/>
        </w:rPr>
        <w:t>3</w:t>
      </w:r>
    </w:p>
    <w:p w14:paraId="42ED5B3E" w14:textId="259EE1AF" w:rsidR="0029551A" w:rsidRDefault="0029551A" w:rsidP="00B77C31">
      <w:pPr>
        <w:spacing w:after="0" w:line="240" w:lineRule="auto"/>
        <w:jc w:val="right"/>
        <w:rPr>
          <w:rFonts w:ascii="Arial" w:hAnsi="Arial" w:cs="Arial"/>
        </w:rPr>
      </w:pPr>
    </w:p>
    <w:p w14:paraId="0EE15E61" w14:textId="77777777" w:rsidR="000E6282" w:rsidRDefault="000E6282" w:rsidP="00B77C31">
      <w:pPr>
        <w:spacing w:after="0" w:line="240" w:lineRule="auto"/>
        <w:jc w:val="right"/>
        <w:rPr>
          <w:rFonts w:ascii="Arial" w:hAnsi="Arial" w:cs="Arial"/>
        </w:rPr>
      </w:pPr>
    </w:p>
    <w:p w14:paraId="3292D50D" w14:textId="77777777" w:rsidR="000E6282" w:rsidRPr="000E6282" w:rsidRDefault="000E6282" w:rsidP="00B77C31">
      <w:pPr>
        <w:spacing w:after="0" w:line="240" w:lineRule="auto"/>
        <w:jc w:val="right"/>
        <w:rPr>
          <w:rFonts w:ascii="Arial" w:hAnsi="Arial" w:cs="Arial"/>
        </w:rPr>
      </w:pPr>
    </w:p>
    <w:p w14:paraId="26D22128" w14:textId="77777777" w:rsidR="0029551A" w:rsidRPr="000E6282" w:rsidRDefault="0029551A" w:rsidP="00B77C31">
      <w:pPr>
        <w:spacing w:after="0" w:line="240" w:lineRule="auto"/>
        <w:rPr>
          <w:rFonts w:ascii="Arial" w:hAnsi="Arial" w:cs="Arial"/>
        </w:rPr>
      </w:pPr>
      <w:r w:rsidRPr="000E6282">
        <w:rPr>
          <w:rFonts w:ascii="Arial" w:hAnsi="Arial" w:cs="Arial"/>
        </w:rPr>
        <w:t>……………………………………………………………………………</w:t>
      </w:r>
    </w:p>
    <w:p w14:paraId="664EC7E2" w14:textId="77777777" w:rsidR="0029551A" w:rsidRPr="000E6282" w:rsidRDefault="0029551A" w:rsidP="00B77C31">
      <w:pPr>
        <w:spacing w:after="0" w:line="240" w:lineRule="auto"/>
        <w:rPr>
          <w:rFonts w:ascii="Arial" w:hAnsi="Arial" w:cs="Arial"/>
        </w:rPr>
      </w:pPr>
      <w:r w:rsidRPr="000E6282">
        <w:rPr>
          <w:rFonts w:ascii="Arial" w:hAnsi="Arial" w:cs="Arial"/>
        </w:rPr>
        <w:t>(Data, pieczęć i podpis osoby upoważnionej do reprezentowania oferenta)</w:t>
      </w:r>
    </w:p>
    <w:p w14:paraId="77570676" w14:textId="77777777" w:rsidR="0029551A" w:rsidRPr="000E6282" w:rsidRDefault="0029551A" w:rsidP="00B77C31">
      <w:pPr>
        <w:spacing w:after="0" w:line="240" w:lineRule="auto"/>
        <w:rPr>
          <w:rFonts w:ascii="Arial" w:hAnsi="Arial" w:cs="Arial"/>
        </w:rPr>
      </w:pPr>
    </w:p>
    <w:p w14:paraId="609FC325" w14:textId="77777777" w:rsidR="00B00EBB" w:rsidRPr="000E6282" w:rsidRDefault="0029551A" w:rsidP="00B77C31">
      <w:pPr>
        <w:spacing w:after="0" w:line="240" w:lineRule="auto"/>
        <w:jc w:val="center"/>
        <w:rPr>
          <w:rFonts w:ascii="Arial" w:hAnsi="Arial" w:cs="Arial"/>
          <w:b/>
        </w:rPr>
      </w:pPr>
      <w:r w:rsidRPr="000E6282">
        <w:rPr>
          <w:rFonts w:ascii="Arial" w:hAnsi="Arial" w:cs="Arial"/>
          <w:b/>
        </w:rPr>
        <w:t>Wykaz osób</w:t>
      </w:r>
    </w:p>
    <w:p w14:paraId="6C0E3A08" w14:textId="77777777" w:rsidR="00E043A4" w:rsidRPr="000E6282" w:rsidRDefault="00E043A4" w:rsidP="00B77C31">
      <w:pPr>
        <w:spacing w:after="0" w:line="240" w:lineRule="auto"/>
        <w:jc w:val="center"/>
        <w:rPr>
          <w:rFonts w:ascii="Arial" w:hAnsi="Arial" w:cs="Arial"/>
          <w:b/>
        </w:rPr>
      </w:pPr>
    </w:p>
    <w:p w14:paraId="78D52BB4" w14:textId="3BB51AA9" w:rsidR="00B00EBB" w:rsidRPr="000E6282" w:rsidRDefault="006C33FF" w:rsidP="00E043A4">
      <w:pPr>
        <w:spacing w:after="0" w:line="240" w:lineRule="auto"/>
        <w:jc w:val="both"/>
        <w:rPr>
          <w:rFonts w:ascii="Arial" w:hAnsi="Arial" w:cs="Arial"/>
        </w:rPr>
      </w:pPr>
      <w:r w:rsidRPr="000E6282">
        <w:rPr>
          <w:rFonts w:ascii="Arial" w:hAnsi="Arial" w:cs="Arial"/>
        </w:rPr>
        <w:t xml:space="preserve">1. </w:t>
      </w:r>
      <w:r w:rsidR="00B00EBB" w:rsidRPr="000E6282">
        <w:rPr>
          <w:rFonts w:ascii="Arial" w:hAnsi="Arial" w:cs="Arial"/>
        </w:rPr>
        <w:t xml:space="preserve">Skład zespołu przeprowadzającego badanie </w:t>
      </w:r>
      <w:r w:rsidR="00B77C31" w:rsidRPr="000E6282">
        <w:rPr>
          <w:rFonts w:ascii="Arial" w:hAnsi="Arial" w:cs="Arial"/>
        </w:rPr>
        <w:t>spra</w:t>
      </w:r>
      <w:r w:rsidR="00F24ECE" w:rsidRPr="000E6282">
        <w:rPr>
          <w:rFonts w:ascii="Arial" w:hAnsi="Arial" w:cs="Arial"/>
        </w:rPr>
        <w:t>wozdania finansowego samodzielnego publicznego zakładu opieki zdrowotnej, dla którego</w:t>
      </w:r>
      <w:r w:rsidR="00B77C31" w:rsidRPr="000E6282">
        <w:rPr>
          <w:rFonts w:ascii="Arial" w:hAnsi="Arial" w:cs="Arial"/>
        </w:rPr>
        <w:t xml:space="preserve"> Gmina Mi</w:t>
      </w:r>
      <w:r w:rsidR="000E6282">
        <w:rPr>
          <w:rFonts w:ascii="Arial" w:hAnsi="Arial" w:cs="Arial"/>
        </w:rPr>
        <w:t>asto</w:t>
      </w:r>
      <w:r w:rsidR="00B77C31" w:rsidRPr="000E6282">
        <w:rPr>
          <w:rFonts w:ascii="Arial" w:hAnsi="Arial" w:cs="Arial"/>
        </w:rPr>
        <w:t xml:space="preserve"> </w:t>
      </w:r>
      <w:r w:rsidR="000E6282">
        <w:rPr>
          <w:rFonts w:ascii="Arial" w:hAnsi="Arial" w:cs="Arial"/>
        </w:rPr>
        <w:t>Rzeszów</w:t>
      </w:r>
      <w:r w:rsidR="00B77C31" w:rsidRPr="000E6282">
        <w:rPr>
          <w:rFonts w:ascii="Arial" w:hAnsi="Arial" w:cs="Arial"/>
        </w:rPr>
        <w:t xml:space="preserve"> jest podmiotem tworzącym </w:t>
      </w:r>
      <w:r w:rsidR="00EB19BA" w:rsidRPr="000E6282">
        <w:rPr>
          <w:rFonts w:ascii="Arial" w:hAnsi="Arial" w:cs="Arial"/>
          <w:bCs/>
        </w:rPr>
        <w:t xml:space="preserve"> za rok obrotowy 20</w:t>
      </w:r>
      <w:r w:rsidR="000E6282">
        <w:rPr>
          <w:rFonts w:ascii="Arial" w:hAnsi="Arial" w:cs="Arial"/>
          <w:bCs/>
        </w:rPr>
        <w:t>23</w:t>
      </w:r>
      <w:r w:rsidR="00B00EBB" w:rsidRPr="000E6282">
        <w:rPr>
          <w:rFonts w:ascii="Arial" w:hAnsi="Arial" w:cs="Arial"/>
        </w:rPr>
        <w:t xml:space="preserve"> z wyszczególnieniem osób posiadających uprawnienia biegłego rewidenta</w:t>
      </w:r>
      <w:r w:rsidR="00EB19BA" w:rsidRPr="000E6282">
        <w:rPr>
          <w:rFonts w:ascii="Arial" w:hAnsi="Arial" w:cs="Arial"/>
        </w:rPr>
        <w:t>.</w:t>
      </w:r>
    </w:p>
    <w:p w14:paraId="3DF34300" w14:textId="77777777" w:rsidR="000949EC" w:rsidRPr="000E6282" w:rsidRDefault="000949EC" w:rsidP="00E043A4">
      <w:pPr>
        <w:spacing w:after="0" w:line="240" w:lineRule="auto"/>
        <w:jc w:val="both"/>
        <w:rPr>
          <w:rFonts w:ascii="Arial" w:hAnsi="Arial" w:cs="Arial"/>
        </w:rPr>
      </w:pPr>
    </w:p>
    <w:p w14:paraId="385E2048" w14:textId="77777777" w:rsidR="000949EC" w:rsidRPr="000E6282" w:rsidRDefault="000949EC" w:rsidP="00E043A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1659"/>
        <w:gridCol w:w="3790"/>
        <w:gridCol w:w="5435"/>
      </w:tblGrid>
      <w:tr w:rsidR="00F24ECE" w:rsidRPr="000E6282" w14:paraId="127736D9" w14:textId="77777777" w:rsidTr="0010775E">
        <w:trPr>
          <w:trHeight w:val="415"/>
        </w:trPr>
        <w:tc>
          <w:tcPr>
            <w:tcW w:w="10884" w:type="dxa"/>
            <w:gridSpan w:val="3"/>
          </w:tcPr>
          <w:p w14:paraId="0E09365D" w14:textId="5C0B8C14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S</w:t>
            </w:r>
            <w:r w:rsidR="000E6282">
              <w:rPr>
                <w:rFonts w:ascii="Arial" w:hAnsi="Arial" w:cs="Arial"/>
                <w:b/>
              </w:rPr>
              <w:t>amodzielny Publiczny Zespół Opieki Zdrowotnej Nr 1 w Rzeszowie</w:t>
            </w:r>
          </w:p>
        </w:tc>
      </w:tr>
      <w:tr w:rsidR="00F24ECE" w:rsidRPr="000E6282" w14:paraId="277DB21B" w14:textId="77777777" w:rsidTr="000949EC">
        <w:trPr>
          <w:trHeight w:val="415"/>
        </w:trPr>
        <w:tc>
          <w:tcPr>
            <w:tcW w:w="1659" w:type="dxa"/>
            <w:vAlign w:val="center"/>
          </w:tcPr>
          <w:p w14:paraId="027FEAFE" w14:textId="77777777" w:rsidR="00F24ECE" w:rsidRPr="000E6282" w:rsidRDefault="00F24ECE" w:rsidP="000949EC">
            <w:pPr>
              <w:jc w:val="center"/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90" w:type="dxa"/>
            <w:vAlign w:val="center"/>
          </w:tcPr>
          <w:p w14:paraId="0066C2AE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</w:rPr>
              <w:t>Imię, nazwisko</w:t>
            </w:r>
          </w:p>
        </w:tc>
        <w:tc>
          <w:tcPr>
            <w:tcW w:w="5435" w:type="dxa"/>
            <w:vAlign w:val="center"/>
          </w:tcPr>
          <w:p w14:paraId="01474DBB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</w:p>
        </w:tc>
      </w:tr>
      <w:tr w:rsidR="00F24ECE" w:rsidRPr="000E6282" w14:paraId="6EEFB2B3" w14:textId="77777777" w:rsidTr="000949EC">
        <w:trPr>
          <w:trHeight w:val="415"/>
        </w:trPr>
        <w:tc>
          <w:tcPr>
            <w:tcW w:w="1659" w:type="dxa"/>
            <w:vAlign w:val="center"/>
          </w:tcPr>
          <w:p w14:paraId="1C2681B9" w14:textId="77777777" w:rsidR="00F24ECE" w:rsidRPr="000E6282" w:rsidRDefault="00F24ECE" w:rsidP="000949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0C4B4D82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</w:rPr>
              <w:t>Numer ewidencyjny biegłego rewidenta</w:t>
            </w:r>
          </w:p>
        </w:tc>
        <w:tc>
          <w:tcPr>
            <w:tcW w:w="5435" w:type="dxa"/>
            <w:vAlign w:val="center"/>
          </w:tcPr>
          <w:p w14:paraId="3FE929A7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</w:p>
        </w:tc>
      </w:tr>
      <w:tr w:rsidR="00F24ECE" w:rsidRPr="000E6282" w14:paraId="3A61FBFA" w14:textId="77777777" w:rsidTr="000949EC">
        <w:trPr>
          <w:trHeight w:val="415"/>
        </w:trPr>
        <w:tc>
          <w:tcPr>
            <w:tcW w:w="1659" w:type="dxa"/>
            <w:vAlign w:val="center"/>
          </w:tcPr>
          <w:p w14:paraId="7CA75E5B" w14:textId="77777777" w:rsidR="00F24ECE" w:rsidRPr="000E6282" w:rsidRDefault="00F24ECE" w:rsidP="000949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5E1275FA" w14:textId="77777777" w:rsidR="00C605B6" w:rsidRDefault="00F24ECE" w:rsidP="000949EC">
            <w:pPr>
              <w:rPr>
                <w:rFonts w:ascii="Arial" w:hAnsi="Arial" w:cs="Arial"/>
              </w:rPr>
            </w:pPr>
            <w:r w:rsidRPr="000E6282">
              <w:rPr>
                <w:rFonts w:ascii="Arial" w:hAnsi="Arial" w:cs="Arial"/>
              </w:rPr>
              <w:t>Doświadczenie</w:t>
            </w:r>
          </w:p>
          <w:p w14:paraId="3BDBC777" w14:textId="683EBF59" w:rsidR="00F24ECE" w:rsidRPr="000E6282" w:rsidRDefault="00C605B6" w:rsidP="00094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 najmniej 3-letnie)</w:t>
            </w:r>
          </w:p>
        </w:tc>
        <w:tc>
          <w:tcPr>
            <w:tcW w:w="5435" w:type="dxa"/>
            <w:vAlign w:val="center"/>
          </w:tcPr>
          <w:p w14:paraId="797FE430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</w:p>
        </w:tc>
      </w:tr>
      <w:tr w:rsidR="00F24ECE" w:rsidRPr="000E6282" w14:paraId="50ABFF65" w14:textId="77777777" w:rsidTr="000949EC">
        <w:trPr>
          <w:trHeight w:val="415"/>
        </w:trPr>
        <w:tc>
          <w:tcPr>
            <w:tcW w:w="1659" w:type="dxa"/>
            <w:vAlign w:val="center"/>
          </w:tcPr>
          <w:p w14:paraId="5C0C6715" w14:textId="77777777" w:rsidR="00F24ECE" w:rsidRPr="000E6282" w:rsidRDefault="00F24ECE" w:rsidP="000949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62DB727C" w14:textId="77777777" w:rsidR="00F24ECE" w:rsidRPr="000E6282" w:rsidRDefault="00F24ECE" w:rsidP="000949EC">
            <w:pPr>
              <w:rPr>
                <w:rFonts w:ascii="Arial" w:hAnsi="Arial" w:cs="Arial"/>
              </w:rPr>
            </w:pPr>
            <w:r w:rsidRPr="000E6282">
              <w:rPr>
                <w:rFonts w:ascii="Arial" w:hAnsi="Arial" w:cs="Arial"/>
              </w:rPr>
              <w:t>Wykształcenie</w:t>
            </w:r>
          </w:p>
        </w:tc>
        <w:tc>
          <w:tcPr>
            <w:tcW w:w="5435" w:type="dxa"/>
            <w:vAlign w:val="center"/>
          </w:tcPr>
          <w:p w14:paraId="17C3E16E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</w:p>
        </w:tc>
      </w:tr>
      <w:tr w:rsidR="00F24ECE" w:rsidRPr="000E6282" w14:paraId="7BCBFE3B" w14:textId="77777777" w:rsidTr="000949EC">
        <w:trPr>
          <w:trHeight w:val="415"/>
        </w:trPr>
        <w:tc>
          <w:tcPr>
            <w:tcW w:w="1659" w:type="dxa"/>
            <w:vAlign w:val="center"/>
          </w:tcPr>
          <w:p w14:paraId="717195A3" w14:textId="77777777" w:rsidR="00F24ECE" w:rsidRPr="000E6282" w:rsidRDefault="00F24ECE" w:rsidP="000949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2D868727" w14:textId="77777777" w:rsidR="00F24ECE" w:rsidRPr="000E6282" w:rsidRDefault="00F24ECE" w:rsidP="000949EC">
            <w:pPr>
              <w:rPr>
                <w:rFonts w:ascii="Arial" w:hAnsi="Arial" w:cs="Arial"/>
              </w:rPr>
            </w:pPr>
            <w:r w:rsidRPr="000E6282">
              <w:rPr>
                <w:rFonts w:ascii="Arial" w:hAnsi="Arial" w:cs="Arial"/>
              </w:rPr>
              <w:t>Szczegółowy zakres wykonywanych czynności</w:t>
            </w:r>
          </w:p>
        </w:tc>
        <w:tc>
          <w:tcPr>
            <w:tcW w:w="5435" w:type="dxa"/>
            <w:vAlign w:val="center"/>
          </w:tcPr>
          <w:p w14:paraId="1CFB9D3D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</w:p>
        </w:tc>
      </w:tr>
      <w:tr w:rsidR="00F24ECE" w:rsidRPr="000E6282" w14:paraId="0F7B016B" w14:textId="77777777" w:rsidTr="000949EC">
        <w:trPr>
          <w:trHeight w:val="415"/>
        </w:trPr>
        <w:tc>
          <w:tcPr>
            <w:tcW w:w="1659" w:type="dxa"/>
            <w:vAlign w:val="center"/>
          </w:tcPr>
          <w:p w14:paraId="5BE50BCD" w14:textId="77777777" w:rsidR="00F24ECE" w:rsidRPr="000E6282" w:rsidRDefault="00F24ECE" w:rsidP="000949EC">
            <w:pPr>
              <w:jc w:val="center"/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90" w:type="dxa"/>
            <w:vAlign w:val="center"/>
          </w:tcPr>
          <w:p w14:paraId="7D02A6BD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14:paraId="69C396BF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</w:p>
        </w:tc>
      </w:tr>
      <w:tr w:rsidR="00F24ECE" w:rsidRPr="000E6282" w14:paraId="36E5C52E" w14:textId="77777777" w:rsidTr="000949EC">
        <w:trPr>
          <w:trHeight w:val="415"/>
        </w:trPr>
        <w:tc>
          <w:tcPr>
            <w:tcW w:w="1659" w:type="dxa"/>
            <w:vAlign w:val="center"/>
          </w:tcPr>
          <w:p w14:paraId="7CF22C27" w14:textId="77777777" w:rsidR="00F24ECE" w:rsidRPr="000E6282" w:rsidRDefault="00F24ECE" w:rsidP="000949EC">
            <w:pPr>
              <w:jc w:val="center"/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3790" w:type="dxa"/>
            <w:vAlign w:val="center"/>
          </w:tcPr>
          <w:p w14:paraId="7194BC8A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14:paraId="7211FB62" w14:textId="77777777" w:rsidR="00F24ECE" w:rsidRPr="000E6282" w:rsidRDefault="00F24ECE" w:rsidP="000949EC">
            <w:pPr>
              <w:rPr>
                <w:rFonts w:ascii="Arial" w:hAnsi="Arial" w:cs="Arial"/>
                <w:b/>
              </w:rPr>
            </w:pPr>
          </w:p>
        </w:tc>
      </w:tr>
    </w:tbl>
    <w:p w14:paraId="2C5D3050" w14:textId="77777777" w:rsidR="000949EC" w:rsidRPr="000E6282" w:rsidRDefault="000949EC" w:rsidP="006C33FF">
      <w:pPr>
        <w:spacing w:after="0" w:line="240" w:lineRule="auto"/>
        <w:jc w:val="both"/>
        <w:rPr>
          <w:rFonts w:ascii="Arial" w:hAnsi="Arial" w:cs="Arial"/>
        </w:rPr>
      </w:pPr>
    </w:p>
    <w:p w14:paraId="0E133F7D" w14:textId="77777777" w:rsidR="000949EC" w:rsidRPr="000E6282" w:rsidRDefault="000949EC" w:rsidP="006C33FF">
      <w:pPr>
        <w:spacing w:after="0" w:line="240" w:lineRule="auto"/>
        <w:jc w:val="both"/>
        <w:rPr>
          <w:rFonts w:ascii="Arial" w:hAnsi="Arial" w:cs="Arial"/>
        </w:rPr>
      </w:pPr>
    </w:p>
    <w:p w14:paraId="13774A65" w14:textId="321ACB5B" w:rsidR="006C33FF" w:rsidRPr="000E6282" w:rsidRDefault="006C33FF" w:rsidP="006C33FF">
      <w:pPr>
        <w:spacing w:after="0" w:line="240" w:lineRule="auto"/>
        <w:jc w:val="both"/>
        <w:rPr>
          <w:rFonts w:ascii="Arial" w:hAnsi="Arial" w:cs="Arial"/>
        </w:rPr>
      </w:pPr>
      <w:r w:rsidRPr="000E6282">
        <w:rPr>
          <w:rFonts w:ascii="Arial" w:hAnsi="Arial" w:cs="Arial"/>
        </w:rPr>
        <w:t xml:space="preserve">2. Skład zespołu przeprowadzającego badanie </w:t>
      </w:r>
      <w:r w:rsidR="00F24ECE" w:rsidRPr="000E6282">
        <w:rPr>
          <w:rFonts w:ascii="Arial" w:hAnsi="Arial" w:cs="Arial"/>
        </w:rPr>
        <w:t>sprawozdania finansowego samodzielnego publicznego zakładu opieki zdrowotnej, dla którego</w:t>
      </w:r>
      <w:r w:rsidRPr="000E6282">
        <w:rPr>
          <w:rFonts w:ascii="Arial" w:hAnsi="Arial" w:cs="Arial"/>
        </w:rPr>
        <w:t xml:space="preserve"> Gmina Mi</w:t>
      </w:r>
      <w:r w:rsidR="000E6282">
        <w:rPr>
          <w:rFonts w:ascii="Arial" w:hAnsi="Arial" w:cs="Arial"/>
        </w:rPr>
        <w:t>asto</w:t>
      </w:r>
      <w:r w:rsidRPr="000E6282">
        <w:rPr>
          <w:rFonts w:ascii="Arial" w:hAnsi="Arial" w:cs="Arial"/>
        </w:rPr>
        <w:t xml:space="preserve"> </w:t>
      </w:r>
      <w:r w:rsidR="000E6282">
        <w:rPr>
          <w:rFonts w:ascii="Arial" w:hAnsi="Arial" w:cs="Arial"/>
        </w:rPr>
        <w:t>Rzeszów</w:t>
      </w:r>
      <w:r w:rsidRPr="000E6282">
        <w:rPr>
          <w:rFonts w:ascii="Arial" w:hAnsi="Arial" w:cs="Arial"/>
        </w:rPr>
        <w:t xml:space="preserve"> jest podmiotem tworzącym </w:t>
      </w:r>
      <w:r w:rsidR="000949EC" w:rsidRPr="000E6282">
        <w:rPr>
          <w:rFonts w:ascii="Arial" w:hAnsi="Arial" w:cs="Arial"/>
          <w:bCs/>
        </w:rPr>
        <w:t xml:space="preserve"> za rok obrotowy 202</w:t>
      </w:r>
      <w:r w:rsidR="000E6282">
        <w:rPr>
          <w:rFonts w:ascii="Arial" w:hAnsi="Arial" w:cs="Arial"/>
          <w:bCs/>
        </w:rPr>
        <w:t>4</w:t>
      </w:r>
      <w:r w:rsidRPr="000E6282">
        <w:rPr>
          <w:rFonts w:ascii="Arial" w:hAnsi="Arial" w:cs="Arial"/>
        </w:rPr>
        <w:t xml:space="preserve"> z wyszczególnieniem osób posiadających uprawnienia biegłego rewidenta.</w:t>
      </w:r>
    </w:p>
    <w:p w14:paraId="29D4120A" w14:textId="77777777" w:rsidR="000949EC" w:rsidRPr="000E6282" w:rsidRDefault="000949EC" w:rsidP="006C33FF">
      <w:pPr>
        <w:spacing w:after="0" w:line="240" w:lineRule="auto"/>
        <w:jc w:val="both"/>
        <w:rPr>
          <w:rFonts w:ascii="Arial" w:hAnsi="Arial" w:cs="Arial"/>
        </w:rPr>
      </w:pPr>
    </w:p>
    <w:p w14:paraId="47C4D8C2" w14:textId="77777777" w:rsidR="006C33FF" w:rsidRPr="000E6282" w:rsidRDefault="006C33FF" w:rsidP="006C33F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1659"/>
        <w:gridCol w:w="3790"/>
        <w:gridCol w:w="5435"/>
      </w:tblGrid>
      <w:tr w:rsidR="000949EC" w:rsidRPr="000E6282" w14:paraId="064D5584" w14:textId="77777777" w:rsidTr="00AF3B0E">
        <w:trPr>
          <w:trHeight w:val="415"/>
        </w:trPr>
        <w:tc>
          <w:tcPr>
            <w:tcW w:w="10884" w:type="dxa"/>
            <w:gridSpan w:val="3"/>
          </w:tcPr>
          <w:p w14:paraId="65BC5D1F" w14:textId="04140ECD" w:rsidR="000949EC" w:rsidRPr="000E6282" w:rsidRDefault="000E6282" w:rsidP="00AF3B0E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amodzielny Publiczny Zespół Opieki Zdrowotnej Nr 1 w Rzeszowie</w:t>
            </w:r>
          </w:p>
        </w:tc>
      </w:tr>
      <w:tr w:rsidR="000949EC" w:rsidRPr="000E6282" w14:paraId="002538FB" w14:textId="77777777" w:rsidTr="00AF3B0E">
        <w:trPr>
          <w:trHeight w:val="415"/>
        </w:trPr>
        <w:tc>
          <w:tcPr>
            <w:tcW w:w="1659" w:type="dxa"/>
            <w:vAlign w:val="center"/>
          </w:tcPr>
          <w:p w14:paraId="5FD667F7" w14:textId="77777777" w:rsidR="000949EC" w:rsidRPr="000E6282" w:rsidRDefault="000949EC" w:rsidP="00AF3B0E">
            <w:pPr>
              <w:jc w:val="center"/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90" w:type="dxa"/>
            <w:vAlign w:val="center"/>
          </w:tcPr>
          <w:p w14:paraId="3F5F65B8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</w:rPr>
              <w:t>Imię, nazwisko</w:t>
            </w:r>
          </w:p>
        </w:tc>
        <w:tc>
          <w:tcPr>
            <w:tcW w:w="5435" w:type="dxa"/>
            <w:vAlign w:val="center"/>
          </w:tcPr>
          <w:p w14:paraId="49CE0867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</w:p>
        </w:tc>
      </w:tr>
      <w:tr w:rsidR="000949EC" w:rsidRPr="000E6282" w14:paraId="5BA1A1C1" w14:textId="77777777" w:rsidTr="00AF3B0E">
        <w:trPr>
          <w:trHeight w:val="415"/>
        </w:trPr>
        <w:tc>
          <w:tcPr>
            <w:tcW w:w="1659" w:type="dxa"/>
            <w:vAlign w:val="center"/>
          </w:tcPr>
          <w:p w14:paraId="2F079554" w14:textId="77777777" w:rsidR="000949EC" w:rsidRPr="000E6282" w:rsidRDefault="000949EC" w:rsidP="00AF3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50F88E6F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</w:rPr>
              <w:t>Numer ewidencyjny biegłego rewidenta</w:t>
            </w:r>
          </w:p>
        </w:tc>
        <w:tc>
          <w:tcPr>
            <w:tcW w:w="5435" w:type="dxa"/>
            <w:vAlign w:val="center"/>
          </w:tcPr>
          <w:p w14:paraId="6A7D1528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</w:p>
        </w:tc>
      </w:tr>
      <w:tr w:rsidR="000949EC" w:rsidRPr="000E6282" w14:paraId="1F031226" w14:textId="77777777" w:rsidTr="00AF3B0E">
        <w:trPr>
          <w:trHeight w:val="415"/>
        </w:trPr>
        <w:tc>
          <w:tcPr>
            <w:tcW w:w="1659" w:type="dxa"/>
            <w:vAlign w:val="center"/>
          </w:tcPr>
          <w:p w14:paraId="62C75D7A" w14:textId="77777777" w:rsidR="000949EC" w:rsidRPr="000E6282" w:rsidRDefault="000949EC" w:rsidP="00AF3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491EB846" w14:textId="77777777" w:rsidR="000949EC" w:rsidRDefault="000949EC" w:rsidP="00AF3B0E">
            <w:pPr>
              <w:rPr>
                <w:rFonts w:ascii="Arial" w:hAnsi="Arial" w:cs="Arial"/>
              </w:rPr>
            </w:pPr>
            <w:r w:rsidRPr="000E6282">
              <w:rPr>
                <w:rFonts w:ascii="Arial" w:hAnsi="Arial" w:cs="Arial"/>
              </w:rPr>
              <w:t>Doświadczenie</w:t>
            </w:r>
          </w:p>
          <w:p w14:paraId="1559EE89" w14:textId="3A902D2C" w:rsidR="00C605B6" w:rsidRPr="000E6282" w:rsidRDefault="00C605B6" w:rsidP="00AF3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 najmniej 3-letnie)</w:t>
            </w:r>
          </w:p>
        </w:tc>
        <w:tc>
          <w:tcPr>
            <w:tcW w:w="5435" w:type="dxa"/>
            <w:vAlign w:val="center"/>
          </w:tcPr>
          <w:p w14:paraId="3620AFBF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</w:p>
        </w:tc>
      </w:tr>
      <w:tr w:rsidR="000949EC" w:rsidRPr="000E6282" w14:paraId="4B9F1633" w14:textId="77777777" w:rsidTr="00AF3B0E">
        <w:trPr>
          <w:trHeight w:val="415"/>
        </w:trPr>
        <w:tc>
          <w:tcPr>
            <w:tcW w:w="1659" w:type="dxa"/>
            <w:vAlign w:val="center"/>
          </w:tcPr>
          <w:p w14:paraId="53DBF486" w14:textId="77777777" w:rsidR="000949EC" w:rsidRPr="000E6282" w:rsidRDefault="000949EC" w:rsidP="00AF3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3840A5C7" w14:textId="77777777" w:rsidR="000949EC" w:rsidRPr="000E6282" w:rsidRDefault="000949EC" w:rsidP="00AF3B0E">
            <w:pPr>
              <w:rPr>
                <w:rFonts w:ascii="Arial" w:hAnsi="Arial" w:cs="Arial"/>
              </w:rPr>
            </w:pPr>
            <w:r w:rsidRPr="000E6282">
              <w:rPr>
                <w:rFonts w:ascii="Arial" w:hAnsi="Arial" w:cs="Arial"/>
              </w:rPr>
              <w:t>Wykształcenie</w:t>
            </w:r>
          </w:p>
        </w:tc>
        <w:tc>
          <w:tcPr>
            <w:tcW w:w="5435" w:type="dxa"/>
            <w:vAlign w:val="center"/>
          </w:tcPr>
          <w:p w14:paraId="232488C1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</w:p>
        </w:tc>
      </w:tr>
      <w:tr w:rsidR="000949EC" w:rsidRPr="000E6282" w14:paraId="4C1B4EEE" w14:textId="77777777" w:rsidTr="00AF3B0E">
        <w:trPr>
          <w:trHeight w:val="415"/>
        </w:trPr>
        <w:tc>
          <w:tcPr>
            <w:tcW w:w="1659" w:type="dxa"/>
            <w:vAlign w:val="center"/>
          </w:tcPr>
          <w:p w14:paraId="3123844F" w14:textId="77777777" w:rsidR="000949EC" w:rsidRPr="000E6282" w:rsidRDefault="000949EC" w:rsidP="00AF3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vAlign w:val="center"/>
          </w:tcPr>
          <w:p w14:paraId="3A97A61D" w14:textId="77777777" w:rsidR="000949EC" w:rsidRPr="000E6282" w:rsidRDefault="000949EC" w:rsidP="00AF3B0E">
            <w:pPr>
              <w:rPr>
                <w:rFonts w:ascii="Arial" w:hAnsi="Arial" w:cs="Arial"/>
              </w:rPr>
            </w:pPr>
            <w:r w:rsidRPr="000E6282">
              <w:rPr>
                <w:rFonts w:ascii="Arial" w:hAnsi="Arial" w:cs="Arial"/>
              </w:rPr>
              <w:t>Szczegółowy zakres wykonywanych czynności</w:t>
            </w:r>
          </w:p>
        </w:tc>
        <w:tc>
          <w:tcPr>
            <w:tcW w:w="5435" w:type="dxa"/>
            <w:vAlign w:val="center"/>
          </w:tcPr>
          <w:p w14:paraId="66CC7116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</w:p>
        </w:tc>
      </w:tr>
      <w:tr w:rsidR="000949EC" w:rsidRPr="000E6282" w14:paraId="26B7FCF8" w14:textId="77777777" w:rsidTr="00AF3B0E">
        <w:trPr>
          <w:trHeight w:val="415"/>
        </w:trPr>
        <w:tc>
          <w:tcPr>
            <w:tcW w:w="1659" w:type="dxa"/>
            <w:vAlign w:val="center"/>
          </w:tcPr>
          <w:p w14:paraId="4EAFD68E" w14:textId="77777777" w:rsidR="000949EC" w:rsidRPr="000E6282" w:rsidRDefault="000949EC" w:rsidP="00AF3B0E">
            <w:pPr>
              <w:jc w:val="center"/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90" w:type="dxa"/>
            <w:vAlign w:val="center"/>
          </w:tcPr>
          <w:p w14:paraId="4AC6D41C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14:paraId="48C41DCC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</w:p>
        </w:tc>
      </w:tr>
      <w:tr w:rsidR="000949EC" w:rsidRPr="000E6282" w14:paraId="652B1291" w14:textId="77777777" w:rsidTr="00AF3B0E">
        <w:trPr>
          <w:trHeight w:val="415"/>
        </w:trPr>
        <w:tc>
          <w:tcPr>
            <w:tcW w:w="1659" w:type="dxa"/>
            <w:vAlign w:val="center"/>
          </w:tcPr>
          <w:p w14:paraId="7B70721C" w14:textId="77777777" w:rsidR="000949EC" w:rsidRPr="000E6282" w:rsidRDefault="000949EC" w:rsidP="00AF3B0E">
            <w:pPr>
              <w:jc w:val="center"/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3790" w:type="dxa"/>
            <w:vAlign w:val="center"/>
          </w:tcPr>
          <w:p w14:paraId="23D688F8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  <w:r w:rsidRPr="000E6282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14:paraId="7851620A" w14:textId="77777777" w:rsidR="000949EC" w:rsidRPr="000E6282" w:rsidRDefault="000949EC" w:rsidP="00AF3B0E">
            <w:pPr>
              <w:rPr>
                <w:rFonts w:ascii="Arial" w:hAnsi="Arial" w:cs="Arial"/>
                <w:b/>
              </w:rPr>
            </w:pPr>
          </w:p>
        </w:tc>
      </w:tr>
    </w:tbl>
    <w:p w14:paraId="4074251C" w14:textId="77777777" w:rsidR="009A4E6D" w:rsidRPr="000E6282" w:rsidRDefault="009A4E6D" w:rsidP="00F24ECE">
      <w:pPr>
        <w:spacing w:after="0" w:line="240" w:lineRule="auto"/>
        <w:rPr>
          <w:rFonts w:ascii="Arial" w:hAnsi="Arial" w:cs="Arial"/>
        </w:rPr>
      </w:pPr>
    </w:p>
    <w:p w14:paraId="42C0743F" w14:textId="77777777" w:rsidR="000949EC" w:rsidRPr="000E6282" w:rsidRDefault="000949EC" w:rsidP="00F24ECE">
      <w:pPr>
        <w:spacing w:after="0" w:line="240" w:lineRule="auto"/>
        <w:rPr>
          <w:rFonts w:ascii="Arial" w:hAnsi="Arial" w:cs="Arial"/>
        </w:rPr>
      </w:pPr>
    </w:p>
    <w:p w14:paraId="033A7DF0" w14:textId="77777777" w:rsidR="000949EC" w:rsidRPr="000E6282" w:rsidRDefault="000949EC" w:rsidP="00F24ECE">
      <w:pPr>
        <w:spacing w:after="0" w:line="240" w:lineRule="auto"/>
        <w:rPr>
          <w:rFonts w:ascii="Arial" w:hAnsi="Arial" w:cs="Arial"/>
        </w:rPr>
      </w:pPr>
    </w:p>
    <w:sectPr w:rsidR="000949EC" w:rsidRPr="000E6282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D4"/>
    <w:rsid w:val="000949EC"/>
    <w:rsid w:val="000E6282"/>
    <w:rsid w:val="00145468"/>
    <w:rsid w:val="0029551A"/>
    <w:rsid w:val="002C27A5"/>
    <w:rsid w:val="003A6570"/>
    <w:rsid w:val="003C185D"/>
    <w:rsid w:val="004215FE"/>
    <w:rsid w:val="004D0F9F"/>
    <w:rsid w:val="004E2052"/>
    <w:rsid w:val="005059C2"/>
    <w:rsid w:val="005134E0"/>
    <w:rsid w:val="00535AC9"/>
    <w:rsid w:val="005F6819"/>
    <w:rsid w:val="006B7922"/>
    <w:rsid w:val="006C1F12"/>
    <w:rsid w:val="006C33FF"/>
    <w:rsid w:val="00791A80"/>
    <w:rsid w:val="008272BC"/>
    <w:rsid w:val="008539E1"/>
    <w:rsid w:val="008972FC"/>
    <w:rsid w:val="008D77C8"/>
    <w:rsid w:val="008E4594"/>
    <w:rsid w:val="009A4E6D"/>
    <w:rsid w:val="00A6771C"/>
    <w:rsid w:val="00A71F6E"/>
    <w:rsid w:val="00AF1BCA"/>
    <w:rsid w:val="00B00EBB"/>
    <w:rsid w:val="00B77C31"/>
    <w:rsid w:val="00BA702E"/>
    <w:rsid w:val="00C347E4"/>
    <w:rsid w:val="00C605B6"/>
    <w:rsid w:val="00D32DD4"/>
    <w:rsid w:val="00DF09ED"/>
    <w:rsid w:val="00E043A4"/>
    <w:rsid w:val="00EB19BA"/>
    <w:rsid w:val="00F24ECE"/>
    <w:rsid w:val="00F543E6"/>
    <w:rsid w:val="00F867DF"/>
    <w:rsid w:val="00FB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1E1"/>
  <w15:docId w15:val="{DBA99E9F-C63B-4FAC-A836-1F4A1F50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3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4EB1-2649-49B2-9A47-129ADAFC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Paulina Skiba</cp:lastModifiedBy>
  <cp:revision>6</cp:revision>
  <cp:lastPrinted>2017-10-06T07:44:00Z</cp:lastPrinted>
  <dcterms:created xsi:type="dcterms:W3CDTF">2023-10-02T09:34:00Z</dcterms:created>
  <dcterms:modified xsi:type="dcterms:W3CDTF">2023-10-04T12:01:00Z</dcterms:modified>
</cp:coreProperties>
</file>